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84260" w14:textId="77777777" w:rsidR="00666999" w:rsidRDefault="00666999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1028618C" w14:textId="77777777" w:rsidR="0018797B" w:rsidRDefault="00000000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31.07-02.08.2026</w:t>
      </w:r>
      <w:r w:rsidR="0018797B">
        <w:rPr>
          <w:rFonts w:ascii="Arial" w:eastAsia="Arial" w:hAnsi="Arial" w:cs="Arial"/>
          <w:b/>
          <w:bCs/>
          <w:sz w:val="32"/>
          <w:szCs w:val="32"/>
        </w:rPr>
        <w:t>, Saalfelden</w:t>
      </w:r>
    </w:p>
    <w:p w14:paraId="08C72CAD" w14:textId="7832F347" w:rsidR="00666999" w:rsidRDefault="00000000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ÖGR Rheuma Summer School für </w:t>
      </w:r>
      <w:proofErr w:type="spellStart"/>
      <w:r>
        <w:rPr>
          <w:rFonts w:ascii="Arial" w:eastAsia="Arial" w:hAnsi="Arial" w:cs="Arial"/>
          <w:b/>
          <w:bCs/>
          <w:sz w:val="32"/>
          <w:szCs w:val="32"/>
        </w:rPr>
        <w:t>JungärztInnen</w:t>
      </w:r>
      <w:proofErr w:type="spellEnd"/>
      <w:r>
        <w:rPr>
          <w:rFonts w:ascii="Arial" w:eastAsia="Arial" w:hAnsi="Arial" w:cs="Arial"/>
          <w:b/>
          <w:bCs/>
          <w:sz w:val="32"/>
          <w:szCs w:val="32"/>
        </w:rPr>
        <w:t xml:space="preserve"> – Bewerbungsformular</w:t>
      </w:r>
    </w:p>
    <w:tbl>
      <w:tblPr>
        <w:tblStyle w:val="a"/>
        <w:tblW w:w="142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5"/>
        <w:gridCol w:w="1050"/>
        <w:gridCol w:w="1395"/>
        <w:gridCol w:w="1590"/>
        <w:gridCol w:w="1290"/>
        <w:gridCol w:w="1245"/>
        <w:gridCol w:w="1545"/>
        <w:gridCol w:w="2790"/>
        <w:gridCol w:w="1995"/>
      </w:tblGrid>
      <w:tr w:rsidR="00666999" w14:paraId="4E3C3A40" w14:textId="77777777">
        <w:trPr>
          <w:trHeight w:val="780"/>
        </w:trPr>
        <w:tc>
          <w:tcPr>
            <w:tcW w:w="1395" w:type="dxa"/>
            <w:tcBorders>
              <w:bottom w:val="single" w:sz="4" w:space="0" w:color="000000"/>
            </w:tcBorders>
            <w:shd w:val="clear" w:color="auto" w:fill="F6FFB1"/>
          </w:tcPr>
          <w:p w14:paraId="5C09AD7B" w14:textId="77777777" w:rsidR="0066699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Anrede*</w:t>
            </w:r>
          </w:p>
        </w:tc>
        <w:tc>
          <w:tcPr>
            <w:tcW w:w="1050" w:type="dxa"/>
            <w:tcBorders>
              <w:bottom w:val="single" w:sz="4" w:space="0" w:color="000000"/>
            </w:tcBorders>
            <w:shd w:val="clear" w:color="auto" w:fill="F6FFB1"/>
          </w:tcPr>
          <w:p w14:paraId="7A513035" w14:textId="77777777" w:rsidR="0066699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Titel*</w:t>
            </w:r>
          </w:p>
        </w:tc>
        <w:tc>
          <w:tcPr>
            <w:tcW w:w="1395" w:type="dxa"/>
            <w:tcBorders>
              <w:bottom w:val="single" w:sz="4" w:space="0" w:color="000000"/>
            </w:tcBorders>
            <w:shd w:val="clear" w:color="auto" w:fill="F6FFB1"/>
          </w:tcPr>
          <w:p w14:paraId="17B34A02" w14:textId="77777777" w:rsidR="0066699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Vorname*</w:t>
            </w:r>
          </w:p>
        </w:tc>
        <w:tc>
          <w:tcPr>
            <w:tcW w:w="1590" w:type="dxa"/>
            <w:tcBorders>
              <w:bottom w:val="single" w:sz="4" w:space="0" w:color="000000"/>
            </w:tcBorders>
            <w:shd w:val="clear" w:color="auto" w:fill="F6FFB1"/>
          </w:tcPr>
          <w:p w14:paraId="542ADFCE" w14:textId="77777777" w:rsidR="0066699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Nachname*</w:t>
            </w:r>
          </w:p>
        </w:tc>
        <w:tc>
          <w:tcPr>
            <w:tcW w:w="1290" w:type="dxa"/>
            <w:tcBorders>
              <w:bottom w:val="single" w:sz="4" w:space="0" w:color="000000"/>
            </w:tcBorders>
            <w:shd w:val="clear" w:color="auto" w:fill="F6FFB1"/>
          </w:tcPr>
          <w:p w14:paraId="0BD8BAB4" w14:textId="77777777" w:rsidR="0066699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Adresse*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F6FFB1"/>
          </w:tcPr>
          <w:p w14:paraId="147F4F34" w14:textId="77777777" w:rsidR="0066699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Geburts-datum*</w:t>
            </w:r>
          </w:p>
        </w:tc>
        <w:tc>
          <w:tcPr>
            <w:tcW w:w="1545" w:type="dxa"/>
            <w:tcBorders>
              <w:bottom w:val="single" w:sz="4" w:space="0" w:color="000000"/>
            </w:tcBorders>
            <w:shd w:val="clear" w:color="auto" w:fill="F6FFB1"/>
          </w:tcPr>
          <w:p w14:paraId="730E4020" w14:textId="77777777" w:rsidR="0066699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Staatsbürger-</w:t>
            </w:r>
            <w:proofErr w:type="spellStart"/>
            <w:r>
              <w:rPr>
                <w:rFonts w:ascii="Arial" w:eastAsia="Arial" w:hAnsi="Arial" w:cs="Arial"/>
              </w:rPr>
              <w:t>schaft</w:t>
            </w:r>
            <w:proofErr w:type="spellEnd"/>
          </w:p>
        </w:tc>
        <w:tc>
          <w:tcPr>
            <w:tcW w:w="2790" w:type="dxa"/>
            <w:tcBorders>
              <w:bottom w:val="single" w:sz="4" w:space="0" w:color="000000"/>
            </w:tcBorders>
            <w:shd w:val="clear" w:color="auto" w:fill="F6FFB1"/>
          </w:tcPr>
          <w:p w14:paraId="04BEFB59" w14:textId="77777777" w:rsidR="00666999" w:rsidRDefault="00000000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Email</w:t>
            </w:r>
            <w:proofErr w:type="gramEnd"/>
            <w:r>
              <w:rPr>
                <w:rFonts w:ascii="Arial" w:eastAsia="Arial" w:hAnsi="Arial" w:cs="Arial"/>
              </w:rPr>
              <w:t xml:space="preserve">*(vorzugsweise Privat) </w:t>
            </w:r>
          </w:p>
        </w:tc>
        <w:tc>
          <w:tcPr>
            <w:tcW w:w="1995" w:type="dxa"/>
            <w:shd w:val="clear" w:color="auto" w:fill="F6FFB1"/>
          </w:tcPr>
          <w:p w14:paraId="2DBD3237" w14:textId="77777777" w:rsidR="0066699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Telefonnummer *</w:t>
            </w:r>
          </w:p>
        </w:tc>
      </w:tr>
      <w:tr w:rsidR="00666999" w14:paraId="6998F13D" w14:textId="77777777">
        <w:trPr>
          <w:trHeight w:val="259"/>
        </w:trPr>
        <w:tc>
          <w:tcPr>
            <w:tcW w:w="1395" w:type="dxa"/>
            <w:shd w:val="clear" w:color="auto" w:fill="D9D9D9"/>
          </w:tcPr>
          <w:p w14:paraId="77939405" w14:textId="77777777" w:rsidR="00666999" w:rsidRDefault="00666999">
            <w:pPr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1050" w:type="dxa"/>
            <w:shd w:val="clear" w:color="auto" w:fill="D9D9D9"/>
          </w:tcPr>
          <w:p w14:paraId="73A27DCC" w14:textId="77777777" w:rsidR="00666999" w:rsidRDefault="00666999">
            <w:pPr>
              <w:rPr>
                <w:rFonts w:ascii="Arial" w:eastAsia="Arial" w:hAnsi="Arial" w:cs="Arial"/>
              </w:rPr>
            </w:pPr>
          </w:p>
        </w:tc>
        <w:tc>
          <w:tcPr>
            <w:tcW w:w="1395" w:type="dxa"/>
            <w:shd w:val="clear" w:color="auto" w:fill="D9D9D9"/>
          </w:tcPr>
          <w:p w14:paraId="3BC0F039" w14:textId="77777777" w:rsidR="00666999" w:rsidRDefault="00666999">
            <w:pPr>
              <w:rPr>
                <w:rFonts w:ascii="Arial" w:eastAsia="Arial" w:hAnsi="Arial" w:cs="Arial"/>
              </w:rPr>
            </w:pPr>
          </w:p>
        </w:tc>
        <w:tc>
          <w:tcPr>
            <w:tcW w:w="1590" w:type="dxa"/>
            <w:shd w:val="clear" w:color="auto" w:fill="D9D9D9"/>
          </w:tcPr>
          <w:p w14:paraId="73CC90F2" w14:textId="77777777" w:rsidR="00666999" w:rsidRDefault="00666999">
            <w:pPr>
              <w:rPr>
                <w:rFonts w:ascii="Arial" w:eastAsia="Arial" w:hAnsi="Arial" w:cs="Arial"/>
              </w:rPr>
            </w:pPr>
          </w:p>
        </w:tc>
        <w:tc>
          <w:tcPr>
            <w:tcW w:w="1290" w:type="dxa"/>
            <w:shd w:val="clear" w:color="auto" w:fill="D9D9D9"/>
          </w:tcPr>
          <w:p w14:paraId="09E196BE" w14:textId="77777777" w:rsidR="00666999" w:rsidRDefault="00666999">
            <w:pPr>
              <w:rPr>
                <w:rFonts w:ascii="Arial" w:eastAsia="Arial" w:hAnsi="Arial" w:cs="Arial"/>
              </w:rPr>
            </w:pPr>
          </w:p>
        </w:tc>
        <w:tc>
          <w:tcPr>
            <w:tcW w:w="1245" w:type="dxa"/>
            <w:shd w:val="clear" w:color="auto" w:fill="D9D9D9"/>
          </w:tcPr>
          <w:p w14:paraId="2E60B032" w14:textId="77777777" w:rsidR="00666999" w:rsidRDefault="00666999">
            <w:pPr>
              <w:rPr>
                <w:rFonts w:ascii="Arial" w:eastAsia="Arial" w:hAnsi="Arial" w:cs="Arial"/>
              </w:rPr>
            </w:pPr>
          </w:p>
        </w:tc>
        <w:tc>
          <w:tcPr>
            <w:tcW w:w="1545" w:type="dxa"/>
            <w:shd w:val="clear" w:color="auto" w:fill="D9D9D9"/>
          </w:tcPr>
          <w:p w14:paraId="4E543858" w14:textId="77777777" w:rsidR="00666999" w:rsidRDefault="00666999">
            <w:pPr>
              <w:rPr>
                <w:rFonts w:ascii="Arial" w:eastAsia="Arial" w:hAnsi="Arial" w:cs="Arial"/>
              </w:rPr>
            </w:pPr>
          </w:p>
        </w:tc>
        <w:tc>
          <w:tcPr>
            <w:tcW w:w="2790" w:type="dxa"/>
            <w:shd w:val="clear" w:color="auto" w:fill="D9D9D9"/>
          </w:tcPr>
          <w:p w14:paraId="10025B11" w14:textId="77777777" w:rsidR="00666999" w:rsidRDefault="00666999">
            <w:pPr>
              <w:rPr>
                <w:rFonts w:ascii="Arial" w:eastAsia="Arial" w:hAnsi="Arial" w:cs="Arial"/>
              </w:rPr>
            </w:pPr>
          </w:p>
        </w:tc>
        <w:tc>
          <w:tcPr>
            <w:tcW w:w="1995" w:type="dxa"/>
            <w:shd w:val="clear" w:color="auto" w:fill="D9D9D9"/>
          </w:tcPr>
          <w:p w14:paraId="456C5F83" w14:textId="77777777" w:rsidR="00666999" w:rsidRDefault="00666999">
            <w:pPr>
              <w:rPr>
                <w:rFonts w:ascii="Arial" w:eastAsia="Arial" w:hAnsi="Arial" w:cs="Arial"/>
              </w:rPr>
            </w:pPr>
          </w:p>
        </w:tc>
      </w:tr>
      <w:tr w:rsidR="00666999" w14:paraId="25EBBED2" w14:textId="77777777">
        <w:trPr>
          <w:trHeight w:val="259"/>
        </w:trPr>
        <w:tc>
          <w:tcPr>
            <w:tcW w:w="1395" w:type="dxa"/>
          </w:tcPr>
          <w:p w14:paraId="2B6BAA65" w14:textId="77777777" w:rsidR="00666999" w:rsidRDefault="00000000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 </w:t>
            </w:r>
          </w:p>
        </w:tc>
        <w:tc>
          <w:tcPr>
            <w:tcW w:w="1050" w:type="dxa"/>
          </w:tcPr>
          <w:p w14:paraId="5C74BA7C" w14:textId="77777777" w:rsidR="00666999" w:rsidRDefault="00666999">
            <w:pPr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1395" w:type="dxa"/>
          </w:tcPr>
          <w:p w14:paraId="05230011" w14:textId="77777777" w:rsidR="00666999" w:rsidRDefault="00666999">
            <w:pPr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1590" w:type="dxa"/>
          </w:tcPr>
          <w:p w14:paraId="2AC63790" w14:textId="77777777" w:rsidR="00666999" w:rsidRDefault="00666999">
            <w:pPr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1290" w:type="dxa"/>
          </w:tcPr>
          <w:p w14:paraId="114E494F" w14:textId="77777777" w:rsidR="00666999" w:rsidRDefault="00666999">
            <w:pPr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1245" w:type="dxa"/>
          </w:tcPr>
          <w:p w14:paraId="035F25CF" w14:textId="77777777" w:rsidR="00666999" w:rsidRDefault="00666999">
            <w:pPr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1545" w:type="dxa"/>
          </w:tcPr>
          <w:p w14:paraId="743A1BF6" w14:textId="77777777" w:rsidR="00666999" w:rsidRDefault="00666999">
            <w:pPr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2790" w:type="dxa"/>
          </w:tcPr>
          <w:p w14:paraId="744F9B2F" w14:textId="77777777" w:rsidR="00666999" w:rsidRDefault="00666999">
            <w:pPr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1995" w:type="dxa"/>
          </w:tcPr>
          <w:p w14:paraId="2D014CCA" w14:textId="77777777" w:rsidR="00666999" w:rsidRDefault="00666999">
            <w:pPr>
              <w:rPr>
                <w:rFonts w:ascii="Arial" w:eastAsia="Arial" w:hAnsi="Arial" w:cs="Arial"/>
                <w:i/>
                <w:iCs/>
              </w:rPr>
            </w:pPr>
          </w:p>
        </w:tc>
      </w:tr>
    </w:tbl>
    <w:p w14:paraId="6004452B" w14:textId="77777777" w:rsidR="00666999" w:rsidRDefault="0066699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142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4"/>
        <w:gridCol w:w="1040"/>
        <w:gridCol w:w="1926"/>
        <w:gridCol w:w="1327"/>
        <w:gridCol w:w="1887"/>
        <w:gridCol w:w="1458"/>
        <w:gridCol w:w="2212"/>
        <w:gridCol w:w="2212"/>
      </w:tblGrid>
      <w:tr w:rsidR="00666999" w14:paraId="0AEBCCD2" w14:textId="77777777">
        <w:tc>
          <w:tcPr>
            <w:tcW w:w="2224" w:type="dxa"/>
            <w:shd w:val="clear" w:color="auto" w:fill="FDEADA"/>
          </w:tcPr>
          <w:p w14:paraId="1EDE7C62" w14:textId="77777777" w:rsidR="0066699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Ausbildungsstand * * </w:t>
            </w:r>
            <w:r>
              <w:rPr>
                <w:rFonts w:ascii="Arial" w:eastAsia="Arial" w:hAnsi="Arial" w:cs="Arial"/>
                <w:sz w:val="18"/>
                <w:szCs w:val="18"/>
              </w:rPr>
              <w:t>(Basis-, Sonderfach Grundausbildung, Sonderfach Schwerpunktausbildung Rheuma // Innere) – Bitte Anzahl der Monate spezifizieren</w:t>
            </w:r>
          </w:p>
        </w:tc>
        <w:tc>
          <w:tcPr>
            <w:tcW w:w="1040" w:type="dxa"/>
            <w:shd w:val="clear" w:color="auto" w:fill="FDEADA"/>
          </w:tcPr>
          <w:p w14:paraId="58567572" w14:textId="77777777" w:rsidR="0066699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Klinik*</w:t>
            </w:r>
          </w:p>
        </w:tc>
        <w:tc>
          <w:tcPr>
            <w:tcW w:w="1925" w:type="dxa"/>
            <w:shd w:val="clear" w:color="auto" w:fill="EBF1DD"/>
          </w:tcPr>
          <w:p w14:paraId="07E478F3" w14:textId="77777777" w:rsidR="0066699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Bei der JÄSS schon </w:t>
            </w:r>
            <w:proofErr w:type="gramStart"/>
            <w:r>
              <w:rPr>
                <w:rFonts w:ascii="Arial" w:eastAsia="Arial" w:hAnsi="Arial" w:cs="Arial"/>
              </w:rPr>
              <w:t>Teilgenommen</w:t>
            </w:r>
            <w:proofErr w:type="gramEnd"/>
            <w:r>
              <w:rPr>
                <w:rFonts w:ascii="Arial" w:eastAsia="Arial" w:hAnsi="Arial" w:cs="Arial"/>
              </w:rPr>
              <w:t xml:space="preserve"> JA/NEIN*</w:t>
            </w:r>
          </w:p>
        </w:tc>
        <w:tc>
          <w:tcPr>
            <w:tcW w:w="1327" w:type="dxa"/>
            <w:shd w:val="clear" w:color="auto" w:fill="EBF1DD"/>
          </w:tcPr>
          <w:p w14:paraId="6300B048" w14:textId="77777777" w:rsidR="0066699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Wie oft teilgenommen? </w:t>
            </w:r>
          </w:p>
        </w:tc>
        <w:tc>
          <w:tcPr>
            <w:tcW w:w="1886" w:type="dxa"/>
            <w:shd w:val="clear" w:color="auto" w:fill="EBF1DD"/>
          </w:tcPr>
          <w:p w14:paraId="2C77A83A" w14:textId="1EDC1E74" w:rsidR="0066699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Doppelzimmer </w:t>
            </w:r>
            <w:r w:rsidR="00675815">
              <w:rPr>
                <w:rFonts w:ascii="Arial" w:eastAsia="Arial" w:hAnsi="Arial" w:cs="Arial"/>
              </w:rPr>
              <w:t xml:space="preserve">möglich? </w:t>
            </w:r>
            <w:proofErr w:type="gramStart"/>
            <w:r>
              <w:rPr>
                <w:rFonts w:ascii="Arial" w:eastAsia="Arial" w:hAnsi="Arial" w:cs="Arial"/>
              </w:rPr>
              <w:t>JA</w:t>
            </w:r>
            <w:proofErr w:type="gramEnd"/>
            <w:r>
              <w:rPr>
                <w:rFonts w:ascii="Arial" w:eastAsia="Arial" w:hAnsi="Arial" w:cs="Arial"/>
              </w:rPr>
              <w:t>/NEIN *</w:t>
            </w:r>
          </w:p>
        </w:tc>
        <w:tc>
          <w:tcPr>
            <w:tcW w:w="1457" w:type="dxa"/>
            <w:shd w:val="clear" w:color="auto" w:fill="EBF1DD"/>
          </w:tcPr>
          <w:p w14:paraId="057D8C65" w14:textId="41DD2CA6" w:rsidR="0066699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Wenn Ja – </w:t>
            </w:r>
            <w:r w:rsidR="00675815">
              <w:rPr>
                <w:rFonts w:ascii="Arial" w:eastAsia="Arial" w:hAnsi="Arial" w:cs="Arial"/>
              </w:rPr>
              <w:t xml:space="preserve">Präferenz </w:t>
            </w:r>
            <w:r>
              <w:rPr>
                <w:rFonts w:ascii="Arial" w:eastAsia="Arial" w:hAnsi="Arial" w:cs="Arial"/>
              </w:rPr>
              <w:t xml:space="preserve">mit </w:t>
            </w:r>
            <w:proofErr w:type="gramStart"/>
            <w:r>
              <w:rPr>
                <w:rFonts w:ascii="Arial" w:eastAsia="Arial" w:hAnsi="Arial" w:cs="Arial"/>
              </w:rPr>
              <w:t>WEM?*</w:t>
            </w:r>
            <w:proofErr w:type="gram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11" w:type="dxa"/>
            <w:shd w:val="clear" w:color="auto" w:fill="EBF1DD"/>
          </w:tcPr>
          <w:p w14:paraId="3C7FB191" w14:textId="77777777" w:rsidR="0066699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Interesse an TO SCAN IS THE PLAN (Vorkongress am 31.07) JA/NEIN</w:t>
            </w:r>
          </w:p>
        </w:tc>
        <w:tc>
          <w:tcPr>
            <w:tcW w:w="2211" w:type="dxa"/>
            <w:shd w:val="clear" w:color="auto" w:fill="EBF1DD"/>
          </w:tcPr>
          <w:p w14:paraId="09CBEE55" w14:textId="77777777" w:rsidR="0066699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Vegetarisch? Allergien? </w:t>
            </w:r>
          </w:p>
          <w:p w14:paraId="6F82E082" w14:textId="77777777" w:rsidR="00666999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Spezielle Anforderungen beim Essen? </w:t>
            </w:r>
          </w:p>
        </w:tc>
      </w:tr>
      <w:tr w:rsidR="00666999" w14:paraId="3B5F08AF" w14:textId="77777777">
        <w:tc>
          <w:tcPr>
            <w:tcW w:w="2224" w:type="dxa"/>
            <w:shd w:val="clear" w:color="auto" w:fill="D9D9D9"/>
          </w:tcPr>
          <w:p w14:paraId="131D55DB" w14:textId="77777777" w:rsidR="00666999" w:rsidRDefault="00666999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040" w:type="dxa"/>
            <w:shd w:val="clear" w:color="auto" w:fill="D9D9D9"/>
          </w:tcPr>
          <w:p w14:paraId="6773638F" w14:textId="77777777" w:rsidR="00666999" w:rsidRDefault="00666999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925" w:type="dxa"/>
            <w:shd w:val="clear" w:color="auto" w:fill="D9D9D9"/>
          </w:tcPr>
          <w:p w14:paraId="50BF5D35" w14:textId="77777777" w:rsidR="00666999" w:rsidRDefault="00666999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327" w:type="dxa"/>
            <w:shd w:val="clear" w:color="auto" w:fill="D9D9D9"/>
          </w:tcPr>
          <w:p w14:paraId="5867A88C" w14:textId="77777777" w:rsidR="00666999" w:rsidRDefault="00666999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886" w:type="dxa"/>
            <w:shd w:val="clear" w:color="auto" w:fill="D9D9D9"/>
          </w:tcPr>
          <w:p w14:paraId="1BB9EB16" w14:textId="77777777" w:rsidR="00666999" w:rsidRDefault="00666999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457" w:type="dxa"/>
            <w:shd w:val="clear" w:color="auto" w:fill="D9D9D9"/>
          </w:tcPr>
          <w:p w14:paraId="467C77DE" w14:textId="77777777" w:rsidR="00666999" w:rsidRDefault="00666999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211" w:type="dxa"/>
            <w:shd w:val="clear" w:color="auto" w:fill="D9D9D9"/>
          </w:tcPr>
          <w:p w14:paraId="300F676D" w14:textId="77777777" w:rsidR="00666999" w:rsidRDefault="00666999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211" w:type="dxa"/>
            <w:shd w:val="clear" w:color="auto" w:fill="D9D9D9"/>
          </w:tcPr>
          <w:p w14:paraId="59FF8A07" w14:textId="77777777" w:rsidR="00666999" w:rsidRDefault="00666999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666999" w14:paraId="15C585E3" w14:textId="77777777">
        <w:tc>
          <w:tcPr>
            <w:tcW w:w="2224" w:type="dxa"/>
          </w:tcPr>
          <w:p w14:paraId="47DCE8C2" w14:textId="77777777" w:rsidR="00666999" w:rsidRDefault="00666999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040" w:type="dxa"/>
          </w:tcPr>
          <w:p w14:paraId="00DA2363" w14:textId="77777777" w:rsidR="00666999" w:rsidRDefault="00666999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925" w:type="dxa"/>
          </w:tcPr>
          <w:p w14:paraId="4B8C3653" w14:textId="77777777" w:rsidR="00666999" w:rsidRDefault="00666999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327" w:type="dxa"/>
          </w:tcPr>
          <w:p w14:paraId="5D0CF22E" w14:textId="77777777" w:rsidR="00666999" w:rsidRDefault="00666999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886" w:type="dxa"/>
          </w:tcPr>
          <w:p w14:paraId="54B3C6D2" w14:textId="77777777" w:rsidR="00666999" w:rsidRDefault="00666999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457" w:type="dxa"/>
          </w:tcPr>
          <w:p w14:paraId="0FDF46A6" w14:textId="77777777" w:rsidR="00666999" w:rsidRDefault="00666999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211" w:type="dxa"/>
          </w:tcPr>
          <w:p w14:paraId="03A6186A" w14:textId="77777777" w:rsidR="00666999" w:rsidRDefault="00666999">
            <w:pPr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211" w:type="dxa"/>
          </w:tcPr>
          <w:p w14:paraId="16034046" w14:textId="77777777" w:rsidR="00666999" w:rsidRDefault="00666999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55AE21BE" w14:textId="77777777" w:rsidR="00666999" w:rsidRDefault="00666999">
      <w:pPr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14514C6B" w14:textId="77777777" w:rsidR="00666999" w:rsidRDefault="00000000">
      <w:pPr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*Felder sind verpflichtend</w:t>
      </w:r>
    </w:p>
    <w:p w14:paraId="0DED68E9" w14:textId="77777777" w:rsidR="00666999" w:rsidRDefault="0066699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7DE636C" w14:textId="77777777" w:rsidR="00666999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Wir bitten </w:t>
      </w:r>
      <w:proofErr w:type="gramStart"/>
      <w:r>
        <w:rPr>
          <w:rFonts w:ascii="Arial" w:eastAsia="Arial" w:hAnsi="Arial" w:cs="Arial"/>
          <w:sz w:val="24"/>
          <w:szCs w:val="24"/>
        </w:rPr>
        <w:t>um eine kurze Beschreibung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wo Sie derzeit tätig sind, was Ihre derzeitigen Berührungspunkte mit der Rheumatologie sind, in welche Richtung Ihre derzeitige Ausbildung geht und was Sie sich von der Rheuma Summer School erhoffen:</w:t>
      </w:r>
    </w:p>
    <w:p w14:paraId="59990997" w14:textId="77777777" w:rsidR="00666999" w:rsidRDefault="0066699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5F11BA26" w14:textId="55ABD1B5" w:rsidR="00666999" w:rsidRDefault="0066699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666999">
      <w:headerReference w:type="default" r:id="rId7"/>
      <w:footerReference w:type="default" r:id="rId8"/>
      <w:pgSz w:w="16838" w:h="11906" w:orient="landscape"/>
      <w:pgMar w:top="1417" w:right="1417" w:bottom="141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6B36C" w14:textId="77777777" w:rsidR="00BA3EC9" w:rsidRDefault="00BA3EC9">
      <w:pPr>
        <w:spacing w:after="0" w:line="240" w:lineRule="auto"/>
      </w:pPr>
      <w:r>
        <w:separator/>
      </w:r>
    </w:p>
  </w:endnote>
  <w:endnote w:type="continuationSeparator" w:id="0">
    <w:p w14:paraId="4E49A844" w14:textId="77777777" w:rsidR="00BA3EC9" w:rsidRDefault="00BA3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D8DE6B-0F2F-4802-8E55-99B0FEDEDB0C}"/>
    <w:embedBold r:id="rId2" w:fontKey="{E16A4763-5CF7-42AB-96AF-F9C7683368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23357A06-2CA8-42AC-9B40-3AB57CCD8B19}"/>
  </w:font>
  <w:font w:name="Georgia">
    <w:panose1 w:val="02040502050405020303"/>
    <w:charset w:val="00"/>
    <w:family w:val="auto"/>
    <w:pitch w:val="default"/>
    <w:embedItalic r:id="rId4" w:fontKey="{2B6CE40A-01EC-4433-99C1-60B077883F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A60CEE-D39C-4ABA-9EE0-671013FA06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93457" w14:textId="77777777" w:rsidR="006669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4BFF410" wp14:editId="1302D1F9">
          <wp:extent cx="1801368" cy="310896"/>
          <wp:effectExtent l="0" t="0" r="0" b="0"/>
          <wp:docPr id="7" name="image1.jpg" descr="2018 ogr_logo_text_word-smal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2018 ogr_logo_text_word-small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1368" cy="3108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1886E" w14:textId="77777777" w:rsidR="00BA3EC9" w:rsidRDefault="00BA3EC9">
      <w:pPr>
        <w:spacing w:after="0" w:line="240" w:lineRule="auto"/>
      </w:pPr>
      <w:r>
        <w:separator/>
      </w:r>
    </w:p>
  </w:footnote>
  <w:footnote w:type="continuationSeparator" w:id="0">
    <w:p w14:paraId="1B91E36D" w14:textId="77777777" w:rsidR="00BA3EC9" w:rsidRDefault="00BA3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C90DE" w14:textId="77777777" w:rsidR="006669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B60B5D0" wp14:editId="782BD60F">
          <wp:extent cx="2165608" cy="889064"/>
          <wp:effectExtent l="0" t="0" r="0" b="0"/>
          <wp:docPr id="6" name="image2.png" descr="A picture containing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5608" cy="8890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999"/>
    <w:rsid w:val="0018797B"/>
    <w:rsid w:val="005A38BB"/>
    <w:rsid w:val="00666999"/>
    <w:rsid w:val="00675815"/>
    <w:rsid w:val="00BA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AF7CC"/>
  <w15:docId w15:val="{1220B02C-6D75-40F0-B9DF-041BF138C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prechblasentext">
    <w:name w:val="Balloon Text"/>
    <w:link w:val="SprechblasentextZchn"/>
    <w:uiPriority w:val="99"/>
    <w:semiHidden/>
    <w:unhideWhenUsed/>
    <w:rsid w:val="00D91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14AA"/>
    <w:rPr>
      <w:rFonts w:ascii="Tahoma" w:hAnsi="Tahoma" w:cs="Tahoma"/>
      <w:sz w:val="16"/>
      <w:szCs w:val="16"/>
    </w:rPr>
  </w:style>
  <w:style w:type="paragraph" w:styleId="Kopfzeile">
    <w:name w:val="header"/>
    <w:link w:val="KopfzeileZchn"/>
    <w:uiPriority w:val="99"/>
    <w:unhideWhenUsed/>
    <w:rsid w:val="00D91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914AA"/>
  </w:style>
  <w:style w:type="paragraph" w:styleId="Fuzeile">
    <w:name w:val="footer"/>
    <w:link w:val="FuzeileZchn"/>
    <w:uiPriority w:val="99"/>
    <w:unhideWhenUsed/>
    <w:rsid w:val="00D91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914AA"/>
  </w:style>
  <w:style w:type="table" w:styleId="Tabellenraster">
    <w:name w:val="Table Grid"/>
    <w:basedOn w:val="NormaleTabelle"/>
    <w:uiPriority w:val="59"/>
    <w:rsid w:val="00916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yBKeRmRsT0FcnUngLp+9Bq7f6Q==">CgMxLjA4AHIhMWR5MHhDaWltTFVyUzFlbmdfaFQyZ1R3eGRid1I0Szlj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810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Michaela Lederer</cp:lastModifiedBy>
  <cp:revision>3</cp:revision>
  <dcterms:created xsi:type="dcterms:W3CDTF">2024-04-03T13:32:00Z</dcterms:created>
  <dcterms:modified xsi:type="dcterms:W3CDTF">2026-02-18T12:37:00Z</dcterms:modified>
</cp:coreProperties>
</file>