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4EC" w14:textId="55790311" w:rsidR="0011232E" w:rsidRPr="00E71B14" w:rsidRDefault="00E71B14">
      <w:pPr>
        <w:rPr>
          <w:rFonts w:ascii="Times New Roman" w:hAnsi="Times New Roman" w:cs="Times New Roman"/>
          <w:b/>
          <w:bCs/>
        </w:rPr>
      </w:pPr>
      <w:r w:rsidRPr="00E71B14">
        <w:rPr>
          <w:rFonts w:ascii="Times New Roman" w:hAnsi="Times New Roman" w:cs="Times New Roman"/>
          <w:b/>
          <w:bCs/>
        </w:rPr>
        <w:t>Kriterien des entzündlichen Rückenschmerzes</w:t>
      </w:r>
    </w:p>
    <w:p w14:paraId="1E77940F" w14:textId="18E3B8EE" w:rsidR="00E71B14" w:rsidRPr="00E71B14" w:rsidRDefault="00E71B14" w:rsidP="00E71B1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E71B14">
        <w:rPr>
          <w:rFonts w:ascii="Times New Roman" w:hAnsi="Times New Roman" w:cs="Times New Roman"/>
        </w:rPr>
        <w:t>Am häufigsten verwendet werden die ASAS-Kriterien des entzündlichen Rückenschmerzes von 2009</w:t>
      </w:r>
      <w:r w:rsidRPr="00E71B14">
        <w:rPr>
          <w:rFonts w:ascii="Times New Roman" w:hAnsi="Times New Roman" w:cs="Times New Roman"/>
          <w:vertAlign w:val="superscript"/>
        </w:rPr>
        <w:t>*</w:t>
      </w:r>
      <w:r w:rsidRPr="00E71B14">
        <w:rPr>
          <w:rFonts w:ascii="Times New Roman" w:hAnsi="Times New Roman" w:cs="Times New Roman"/>
        </w:rPr>
        <w:t>.</w:t>
      </w:r>
    </w:p>
    <w:p w14:paraId="1F581076" w14:textId="4EA48675" w:rsidR="00E71B14" w:rsidRPr="00E71B14" w:rsidRDefault="00E71B14">
      <w:pPr>
        <w:rPr>
          <w:rFonts w:ascii="Times New Roman" w:hAnsi="Times New Roman" w:cs="Times New Roman"/>
        </w:rPr>
      </w:pPr>
      <w:r w:rsidRPr="00E71B14">
        <w:rPr>
          <w:rFonts w:ascii="Times New Roman" w:hAnsi="Times New Roman" w:cs="Times New Roman"/>
        </w:rPr>
        <w:t>Die Kriterien sind erfüllt, wenn ≥4 Angaben vorliegen.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6"/>
        <w:gridCol w:w="2110"/>
      </w:tblGrid>
      <w:tr w:rsidR="00E71B14" w:rsidRPr="00E71B14" w14:paraId="607E4931" w14:textId="77777777" w:rsidTr="005B2A0F"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14:paraId="18D457AD" w14:textId="0CCF43F1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Anamnestische Angaben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nil"/>
            </w:tcBorders>
          </w:tcPr>
          <w:p w14:paraId="25343FBF" w14:textId="75870544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Kriterium erfüllt</w:t>
            </w:r>
          </w:p>
        </w:tc>
      </w:tr>
      <w:tr w:rsidR="00E71B14" w:rsidRPr="00E71B14" w14:paraId="66C8C53A" w14:textId="77777777" w:rsidTr="005B2A0F"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14:paraId="67CACF97" w14:textId="1FC1415A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Beginn vor dem 40. Lebensjahr</w:t>
            </w: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14:paraId="6A8AB82F" w14:textId="066E2F00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71B14" w:rsidRPr="00E71B14" w14:paraId="46A482AD" w14:textId="77777777" w:rsidTr="005B2A0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F434053" w14:textId="24A43F00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Schleichender Beginn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2078C78" w14:textId="22855371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71B14" w:rsidRPr="00E71B14" w14:paraId="4A7CEC3E" w14:textId="77777777" w:rsidTr="005B2A0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03611B2" w14:textId="5784E54F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Nachtschmerz mit Besserung beim Aufstehen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551B441" w14:textId="6FDEDB35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71B14" w:rsidRPr="00E71B14" w14:paraId="02292BB5" w14:textId="77777777" w:rsidTr="005B2A0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57FDD11" w14:textId="2876111F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Besserung auf Bewegung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550A727" w14:textId="538C7331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71B14" w:rsidRPr="00E71B14" w14:paraId="78258E37" w14:textId="77777777" w:rsidTr="005B2A0F"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007E7C80" w14:textId="3C8D12CF" w:rsidR="00E71B14" w:rsidRPr="00E71B14" w:rsidRDefault="00E71B14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Keine Besserung in Ruhe</w:t>
            </w: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14:paraId="0F7AE165" w14:textId="4E2C1137" w:rsidR="00E71B14" w:rsidRPr="00E71B14" w:rsidRDefault="00E71B14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</w:tbl>
    <w:p w14:paraId="6AA2FCDA" w14:textId="7443B341" w:rsidR="00E71B14" w:rsidRDefault="00E71B14">
      <w:pPr>
        <w:rPr>
          <w:rFonts w:ascii="Times New Roman" w:hAnsi="Times New Roman" w:cs="Times New Roman"/>
        </w:rPr>
      </w:pPr>
      <w:r w:rsidRPr="00E71B14">
        <w:rPr>
          <w:rFonts w:ascii="Times New Roman" w:hAnsi="Times New Roman" w:cs="Times New Roman"/>
          <w:vertAlign w:val="superscript"/>
        </w:rPr>
        <w:t>*</w:t>
      </w:r>
      <w:proofErr w:type="spellStart"/>
      <w:r w:rsidRPr="00E71B14">
        <w:rPr>
          <w:rFonts w:ascii="Times New Roman" w:hAnsi="Times New Roman" w:cs="Times New Roman"/>
        </w:rPr>
        <w:t>Sieper</w:t>
      </w:r>
      <w:proofErr w:type="spellEnd"/>
      <w:r w:rsidRPr="00E71B14">
        <w:rPr>
          <w:rFonts w:ascii="Times New Roman" w:hAnsi="Times New Roman" w:cs="Times New Roman"/>
        </w:rPr>
        <w:t xml:space="preserve"> et al. Ann </w:t>
      </w:r>
      <w:proofErr w:type="spellStart"/>
      <w:r w:rsidRPr="00E71B14">
        <w:rPr>
          <w:rFonts w:ascii="Times New Roman" w:hAnsi="Times New Roman" w:cs="Times New Roman"/>
        </w:rPr>
        <w:t>Rheum</w:t>
      </w:r>
      <w:proofErr w:type="spellEnd"/>
      <w:r w:rsidRPr="00E71B14">
        <w:rPr>
          <w:rFonts w:ascii="Times New Roman" w:hAnsi="Times New Roman" w:cs="Times New Roman"/>
        </w:rPr>
        <w:t xml:space="preserve"> Dis 2009; 68:784</w:t>
      </w:r>
    </w:p>
    <w:p w14:paraId="6440BD05" w14:textId="22A06520" w:rsidR="00E71B14" w:rsidRDefault="00E71B14">
      <w:pPr>
        <w:rPr>
          <w:rFonts w:ascii="Times New Roman" w:hAnsi="Times New Roman" w:cs="Times New Roman"/>
        </w:rPr>
      </w:pPr>
    </w:p>
    <w:p w14:paraId="7E543D36" w14:textId="4521866E" w:rsidR="00E71B14" w:rsidRDefault="00E91C6D" w:rsidP="00E71B1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ersten Kriterien des entzündlichen Rückenschmerzes wurden 1977 von Calin und Mitarbeitern entwickelt</w:t>
      </w:r>
      <w:r w:rsidRPr="00E91C6D"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>.</w:t>
      </w:r>
    </w:p>
    <w:p w14:paraId="49F1779E" w14:textId="106E6AFB" w:rsidR="00E91C6D" w:rsidRDefault="00E91C6D" w:rsidP="00E91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Kriterien sind erfüllt, </w:t>
      </w:r>
      <w:r w:rsidRPr="00E71B14">
        <w:rPr>
          <w:rFonts w:ascii="Times New Roman" w:hAnsi="Times New Roman" w:cs="Times New Roman"/>
        </w:rPr>
        <w:t>wenn ≥4 Angaben vorliegen.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0"/>
      </w:tblGrid>
      <w:tr w:rsidR="00E91C6D" w:rsidRPr="00E71B14" w14:paraId="6B922E35" w14:textId="77777777" w:rsidTr="005B2A0F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B266688" w14:textId="77777777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Anamnestische Angaben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6B3857EE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Kriterium erfüllt</w:t>
            </w:r>
          </w:p>
        </w:tc>
      </w:tr>
      <w:tr w:rsidR="00E91C6D" w:rsidRPr="00E71B14" w14:paraId="6DD50C1B" w14:textId="77777777" w:rsidTr="005B2A0F">
        <w:tc>
          <w:tcPr>
            <w:tcW w:w="6946" w:type="dxa"/>
            <w:tcBorders>
              <w:top w:val="single" w:sz="4" w:space="0" w:color="auto"/>
            </w:tcBorders>
          </w:tcPr>
          <w:p w14:paraId="6203A50F" w14:textId="77777777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Beginn vor dem 40. Lebensjahr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40E00964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4A19428E" w14:textId="77777777" w:rsidTr="005B2A0F">
        <w:tc>
          <w:tcPr>
            <w:tcW w:w="6946" w:type="dxa"/>
          </w:tcPr>
          <w:p w14:paraId="213E4C4A" w14:textId="77777777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Schleichender Beginn</w:t>
            </w:r>
          </w:p>
        </w:tc>
        <w:tc>
          <w:tcPr>
            <w:tcW w:w="2110" w:type="dxa"/>
          </w:tcPr>
          <w:p w14:paraId="6E017CAF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506297C4" w14:textId="77777777" w:rsidTr="005B2A0F">
        <w:tc>
          <w:tcPr>
            <w:tcW w:w="6946" w:type="dxa"/>
          </w:tcPr>
          <w:p w14:paraId="461B1A87" w14:textId="35C40622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Morgensteifigkeit der Wirbelsäule</w:t>
            </w:r>
          </w:p>
        </w:tc>
        <w:tc>
          <w:tcPr>
            <w:tcW w:w="2110" w:type="dxa"/>
          </w:tcPr>
          <w:p w14:paraId="18D577D3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18E3421D" w14:textId="77777777" w:rsidTr="005B2A0F">
        <w:tc>
          <w:tcPr>
            <w:tcW w:w="6946" w:type="dxa"/>
          </w:tcPr>
          <w:p w14:paraId="71652A4B" w14:textId="5AD5B576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 xml:space="preserve">Besserung </w:t>
            </w:r>
            <w:r>
              <w:rPr>
                <w:rFonts w:ascii="Times New Roman" w:hAnsi="Times New Roman" w:cs="Times New Roman"/>
              </w:rPr>
              <w:t>durch</w:t>
            </w:r>
            <w:r w:rsidRPr="00E71B14">
              <w:rPr>
                <w:rFonts w:ascii="Times New Roman" w:hAnsi="Times New Roman" w:cs="Times New Roman"/>
              </w:rPr>
              <w:t xml:space="preserve"> Bewegung</w:t>
            </w:r>
          </w:p>
        </w:tc>
        <w:tc>
          <w:tcPr>
            <w:tcW w:w="2110" w:type="dxa"/>
          </w:tcPr>
          <w:p w14:paraId="51147542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7F11869A" w14:textId="77777777" w:rsidTr="005B2A0F">
        <w:tc>
          <w:tcPr>
            <w:tcW w:w="6946" w:type="dxa"/>
          </w:tcPr>
          <w:p w14:paraId="616C23E8" w14:textId="455FBD35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Dauer &gt; 3 Monate</w:t>
            </w:r>
          </w:p>
        </w:tc>
        <w:tc>
          <w:tcPr>
            <w:tcW w:w="2110" w:type="dxa"/>
          </w:tcPr>
          <w:p w14:paraId="0CAA5F2A" w14:textId="77777777" w:rsidR="00E91C6D" w:rsidRPr="00E71B14" w:rsidRDefault="00E91C6D" w:rsidP="00E91C6D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</w:tbl>
    <w:p w14:paraId="2ED10CC9" w14:textId="5EB3E338" w:rsidR="00E91C6D" w:rsidRDefault="00E91C6D" w:rsidP="00E91C6D">
      <w:pPr>
        <w:rPr>
          <w:rFonts w:ascii="Times New Roman" w:hAnsi="Times New Roman" w:cs="Times New Roman"/>
        </w:rPr>
      </w:pPr>
      <w:r w:rsidRPr="00E91C6D"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</w:rPr>
        <w:t>Calin</w:t>
      </w:r>
      <w:r w:rsidRPr="00E71B14">
        <w:rPr>
          <w:rFonts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t>JAMA</w:t>
      </w:r>
      <w:r w:rsidRPr="00E71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1977</w:t>
      </w:r>
      <w:r w:rsidRPr="00E71B1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237</w:t>
      </w:r>
      <w:r w:rsidRPr="00E71B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2613</w:t>
      </w:r>
    </w:p>
    <w:p w14:paraId="458CFF30" w14:textId="4D26AC07" w:rsidR="00E91C6D" w:rsidRDefault="00E91C6D" w:rsidP="00E91C6D">
      <w:pPr>
        <w:rPr>
          <w:rFonts w:ascii="Times New Roman" w:hAnsi="Times New Roman" w:cs="Times New Roman"/>
        </w:rPr>
      </w:pPr>
    </w:p>
    <w:p w14:paraId="5FA26F58" w14:textId="35CEAFC3" w:rsidR="00E91C6D" w:rsidRPr="00E91C6D" w:rsidRDefault="00E91C6D" w:rsidP="00E91C6D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nachfolgenden Kriterien des entzündlichen Rückenschmerzes wurden 2006 in Berlin entwickelt</w:t>
      </w:r>
      <w:r w:rsidRPr="00E91C6D">
        <w:rPr>
          <w:rFonts w:ascii="Times New Roman" w:hAnsi="Times New Roman" w:cs="Times New Roman"/>
          <w:vertAlign w:val="superscript"/>
        </w:rPr>
        <w:t>§</w:t>
      </w:r>
      <w:r>
        <w:rPr>
          <w:rFonts w:ascii="Times New Roman" w:hAnsi="Times New Roman" w:cs="Times New Roman"/>
        </w:rPr>
        <w:t>.</w:t>
      </w:r>
    </w:p>
    <w:p w14:paraId="75C264C8" w14:textId="2D8F6CCF" w:rsidR="00E91C6D" w:rsidRPr="00E91C6D" w:rsidRDefault="00E91C6D" w:rsidP="005B2A0F">
      <w:pPr>
        <w:pStyle w:val="Listenabsatz"/>
        <w:rPr>
          <w:rFonts w:ascii="Times New Roman" w:hAnsi="Times New Roman" w:cs="Times New Roman"/>
        </w:rPr>
      </w:pPr>
      <w:r w:rsidRPr="00E91C6D">
        <w:rPr>
          <w:rFonts w:ascii="Times New Roman" w:hAnsi="Times New Roman" w:cs="Times New Roman"/>
        </w:rPr>
        <w:t xml:space="preserve">Die Kriterien </w:t>
      </w:r>
      <w:r>
        <w:rPr>
          <w:rFonts w:ascii="Times New Roman" w:hAnsi="Times New Roman" w:cs="Times New Roman"/>
        </w:rPr>
        <w:t xml:space="preserve">gelten nur, wenn chronische Rückenschmerzen vor dem 50. Lebensjahr begonnen haben und </w:t>
      </w:r>
      <w:r w:rsidRPr="00E91C6D">
        <w:rPr>
          <w:rFonts w:ascii="Times New Roman" w:hAnsi="Times New Roman" w:cs="Times New Roman"/>
        </w:rPr>
        <w:t>sind erfüllt, wenn ≥</w:t>
      </w:r>
      <w:r>
        <w:rPr>
          <w:rFonts w:ascii="Times New Roman" w:hAnsi="Times New Roman" w:cs="Times New Roman"/>
        </w:rPr>
        <w:t>2</w:t>
      </w:r>
      <w:r w:rsidRPr="00E91C6D">
        <w:rPr>
          <w:rFonts w:ascii="Times New Roman" w:hAnsi="Times New Roman" w:cs="Times New Roman"/>
        </w:rPr>
        <w:t xml:space="preserve"> Angaben vorliegen.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0"/>
      </w:tblGrid>
      <w:tr w:rsidR="00E91C6D" w:rsidRPr="00E71B14" w14:paraId="53B9CD63" w14:textId="77777777" w:rsidTr="005B2A0F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DA15267" w14:textId="77777777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Anamnestische Angaben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70E31C19" w14:textId="77777777" w:rsidR="00E91C6D" w:rsidRPr="00E71B14" w:rsidRDefault="00E91C6D" w:rsidP="005C1147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</w:rPr>
              <w:t>Kriterium erfüllt</w:t>
            </w:r>
          </w:p>
        </w:tc>
      </w:tr>
      <w:tr w:rsidR="00E91C6D" w:rsidRPr="00E71B14" w14:paraId="6DD9DB1F" w14:textId="77777777" w:rsidTr="005B2A0F"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14:paraId="1A0934CC" w14:textId="44911A72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Schmerz bedingtes Erwachen nach Mitternacht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</w:tcPr>
          <w:p w14:paraId="6E3B23D0" w14:textId="77777777" w:rsidR="00E91C6D" w:rsidRPr="00E71B14" w:rsidRDefault="00E91C6D" w:rsidP="005C11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6A051E81" w14:textId="77777777" w:rsidTr="005B2A0F">
        <w:tc>
          <w:tcPr>
            <w:tcW w:w="6946" w:type="dxa"/>
            <w:tcBorders>
              <w:top w:val="nil"/>
            </w:tcBorders>
          </w:tcPr>
          <w:p w14:paraId="59B81824" w14:textId="34017D14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Wechselnder Gesäßschmerz</w:t>
            </w:r>
          </w:p>
        </w:tc>
        <w:tc>
          <w:tcPr>
            <w:tcW w:w="2110" w:type="dxa"/>
            <w:tcBorders>
              <w:top w:val="nil"/>
            </w:tcBorders>
          </w:tcPr>
          <w:p w14:paraId="0682FBDE" w14:textId="77777777" w:rsidR="00E91C6D" w:rsidRPr="00E71B14" w:rsidRDefault="00E91C6D" w:rsidP="005C1147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32EFF7E8" w14:textId="77777777" w:rsidTr="005B2A0F">
        <w:tc>
          <w:tcPr>
            <w:tcW w:w="6946" w:type="dxa"/>
          </w:tcPr>
          <w:p w14:paraId="6170372B" w14:textId="5B155B1F" w:rsidR="00E91C6D" w:rsidRPr="00E71B14" w:rsidRDefault="00E91C6D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Schmerzbesserung in Bewegung aber nicht in Ruhe</w:t>
            </w:r>
          </w:p>
        </w:tc>
        <w:tc>
          <w:tcPr>
            <w:tcW w:w="2110" w:type="dxa"/>
          </w:tcPr>
          <w:p w14:paraId="29015393" w14:textId="77777777" w:rsidR="00E91C6D" w:rsidRPr="00E71B14" w:rsidRDefault="00E91C6D" w:rsidP="005C1147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  <w:tr w:rsidR="00E91C6D" w:rsidRPr="00E71B14" w14:paraId="3F6B889C" w14:textId="77777777" w:rsidTr="005B2A0F">
        <w:tc>
          <w:tcPr>
            <w:tcW w:w="6946" w:type="dxa"/>
          </w:tcPr>
          <w:p w14:paraId="3B066064" w14:textId="327A28F9" w:rsidR="00E91C6D" w:rsidRPr="00E71B14" w:rsidRDefault="00505B37" w:rsidP="005C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Morgensteifigkeit &gt;30 Minuten</w:t>
            </w:r>
          </w:p>
        </w:tc>
        <w:tc>
          <w:tcPr>
            <w:tcW w:w="2110" w:type="dxa"/>
          </w:tcPr>
          <w:p w14:paraId="7EAC9F63" w14:textId="77777777" w:rsidR="00E91C6D" w:rsidRPr="00E71B14" w:rsidRDefault="00E91C6D" w:rsidP="005C1147">
            <w:pPr>
              <w:jc w:val="center"/>
              <w:rPr>
                <w:rFonts w:ascii="Times New Roman" w:hAnsi="Times New Roman" w:cs="Times New Roman"/>
              </w:rPr>
            </w:pPr>
            <w:r w:rsidRPr="00E71B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</w:t>
            </w:r>
          </w:p>
        </w:tc>
      </w:tr>
    </w:tbl>
    <w:p w14:paraId="5E817CE1" w14:textId="53D061B6" w:rsidR="00E91C6D" w:rsidRDefault="00E91C6D" w:rsidP="00E91C6D">
      <w:pPr>
        <w:rPr>
          <w:rFonts w:ascii="Times New Roman" w:hAnsi="Times New Roman" w:cs="Times New Roman"/>
        </w:rPr>
      </w:pPr>
      <w:r w:rsidRPr="00E91C6D">
        <w:rPr>
          <w:rFonts w:ascii="Times New Roman" w:hAnsi="Times New Roman" w:cs="Times New Roman"/>
          <w:vertAlign w:val="superscript"/>
        </w:rPr>
        <w:t>§</w:t>
      </w:r>
      <w:proofErr w:type="spellStart"/>
      <w:r>
        <w:rPr>
          <w:rFonts w:ascii="Times New Roman" w:hAnsi="Times New Roman" w:cs="Times New Roman"/>
        </w:rPr>
        <w:t>Rudwaleit</w:t>
      </w:r>
      <w:proofErr w:type="spellEnd"/>
      <w:r w:rsidRPr="00E71B14">
        <w:rPr>
          <w:rFonts w:ascii="Times New Roman" w:hAnsi="Times New Roman" w:cs="Times New Roman"/>
        </w:rPr>
        <w:t xml:space="preserve"> et al. </w:t>
      </w:r>
      <w:r>
        <w:rPr>
          <w:rFonts w:ascii="Times New Roman" w:hAnsi="Times New Roman" w:cs="Times New Roman"/>
        </w:rPr>
        <w:t xml:space="preserve">Arthritis </w:t>
      </w:r>
      <w:proofErr w:type="spellStart"/>
      <w:r>
        <w:rPr>
          <w:rFonts w:ascii="Times New Roman" w:hAnsi="Times New Roman" w:cs="Times New Roman"/>
        </w:rPr>
        <w:t>Rheum</w:t>
      </w:r>
      <w:proofErr w:type="spellEnd"/>
      <w:r w:rsidRPr="00E71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2006</w:t>
      </w:r>
      <w:r w:rsidRPr="00E71B1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54</w:t>
      </w:r>
      <w:r w:rsidRPr="00E71B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569</w:t>
      </w:r>
    </w:p>
    <w:p w14:paraId="770AD906" w14:textId="77777777" w:rsidR="00E91C6D" w:rsidRPr="00E91C6D" w:rsidRDefault="00E91C6D" w:rsidP="00E91C6D">
      <w:pPr>
        <w:rPr>
          <w:rFonts w:ascii="Times New Roman" w:hAnsi="Times New Roman" w:cs="Times New Roman"/>
        </w:rPr>
      </w:pPr>
    </w:p>
    <w:sectPr w:rsidR="00E91C6D" w:rsidRPr="00E91C6D" w:rsidSect="00390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91ECE"/>
    <w:multiLevelType w:val="hybridMultilevel"/>
    <w:tmpl w:val="25045D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4"/>
    <w:rsid w:val="00010DD1"/>
    <w:rsid w:val="0001533C"/>
    <w:rsid w:val="000172E4"/>
    <w:rsid w:val="00024CD7"/>
    <w:rsid w:val="000320B8"/>
    <w:rsid w:val="000427D1"/>
    <w:rsid w:val="000443E1"/>
    <w:rsid w:val="0005315C"/>
    <w:rsid w:val="00053EDD"/>
    <w:rsid w:val="00062327"/>
    <w:rsid w:val="00064212"/>
    <w:rsid w:val="00070184"/>
    <w:rsid w:val="00075ED4"/>
    <w:rsid w:val="00076B92"/>
    <w:rsid w:val="00080750"/>
    <w:rsid w:val="00081152"/>
    <w:rsid w:val="00082FFF"/>
    <w:rsid w:val="0009450D"/>
    <w:rsid w:val="00096363"/>
    <w:rsid w:val="000A0B97"/>
    <w:rsid w:val="000A1E15"/>
    <w:rsid w:val="000A273F"/>
    <w:rsid w:val="000A3B54"/>
    <w:rsid w:val="000A4248"/>
    <w:rsid w:val="000B7B71"/>
    <w:rsid w:val="000D467D"/>
    <w:rsid w:val="000E1E1B"/>
    <w:rsid w:val="000F6D9F"/>
    <w:rsid w:val="0010406C"/>
    <w:rsid w:val="00104A3C"/>
    <w:rsid w:val="00105706"/>
    <w:rsid w:val="0011232E"/>
    <w:rsid w:val="0011623D"/>
    <w:rsid w:val="001209AC"/>
    <w:rsid w:val="00125FE7"/>
    <w:rsid w:val="00136B09"/>
    <w:rsid w:val="00136B2D"/>
    <w:rsid w:val="00142955"/>
    <w:rsid w:val="00146272"/>
    <w:rsid w:val="00146DEA"/>
    <w:rsid w:val="00150B0D"/>
    <w:rsid w:val="00160A25"/>
    <w:rsid w:val="00163923"/>
    <w:rsid w:val="00163BCF"/>
    <w:rsid w:val="00180B2D"/>
    <w:rsid w:val="001867B6"/>
    <w:rsid w:val="00190FC6"/>
    <w:rsid w:val="001924F2"/>
    <w:rsid w:val="00196DA3"/>
    <w:rsid w:val="001B40C5"/>
    <w:rsid w:val="001C1837"/>
    <w:rsid w:val="001C4FA3"/>
    <w:rsid w:val="001C76EC"/>
    <w:rsid w:val="001F1A03"/>
    <w:rsid w:val="00202155"/>
    <w:rsid w:val="0020251E"/>
    <w:rsid w:val="002217B8"/>
    <w:rsid w:val="00221C1F"/>
    <w:rsid w:val="00225981"/>
    <w:rsid w:val="00230492"/>
    <w:rsid w:val="0023301A"/>
    <w:rsid w:val="002405E5"/>
    <w:rsid w:val="0024253E"/>
    <w:rsid w:val="00246138"/>
    <w:rsid w:val="002478E7"/>
    <w:rsid w:val="0026157F"/>
    <w:rsid w:val="00267056"/>
    <w:rsid w:val="00273F2A"/>
    <w:rsid w:val="00277635"/>
    <w:rsid w:val="00277F1A"/>
    <w:rsid w:val="00280660"/>
    <w:rsid w:val="0029295E"/>
    <w:rsid w:val="002945C6"/>
    <w:rsid w:val="002A022D"/>
    <w:rsid w:val="002A2A91"/>
    <w:rsid w:val="002B7CDE"/>
    <w:rsid w:val="002C30B7"/>
    <w:rsid w:val="002C4762"/>
    <w:rsid w:val="002C59E6"/>
    <w:rsid w:val="002C7260"/>
    <w:rsid w:val="002D4C84"/>
    <w:rsid w:val="002E4658"/>
    <w:rsid w:val="002F648D"/>
    <w:rsid w:val="003009FA"/>
    <w:rsid w:val="003051AB"/>
    <w:rsid w:val="00305D21"/>
    <w:rsid w:val="0031698D"/>
    <w:rsid w:val="003225D4"/>
    <w:rsid w:val="003243B5"/>
    <w:rsid w:val="00332679"/>
    <w:rsid w:val="00334BF4"/>
    <w:rsid w:val="00351BA4"/>
    <w:rsid w:val="00352539"/>
    <w:rsid w:val="00354CC7"/>
    <w:rsid w:val="00356D95"/>
    <w:rsid w:val="00362F95"/>
    <w:rsid w:val="003704FF"/>
    <w:rsid w:val="003731B1"/>
    <w:rsid w:val="0038205D"/>
    <w:rsid w:val="00383888"/>
    <w:rsid w:val="003848A8"/>
    <w:rsid w:val="0039065B"/>
    <w:rsid w:val="00390735"/>
    <w:rsid w:val="003A061C"/>
    <w:rsid w:val="003B6A2A"/>
    <w:rsid w:val="003C5D12"/>
    <w:rsid w:val="003D281E"/>
    <w:rsid w:val="003E6004"/>
    <w:rsid w:val="003F4381"/>
    <w:rsid w:val="00400C14"/>
    <w:rsid w:val="004132E6"/>
    <w:rsid w:val="00414E59"/>
    <w:rsid w:val="00424FDF"/>
    <w:rsid w:val="0044490C"/>
    <w:rsid w:val="0044650A"/>
    <w:rsid w:val="00452006"/>
    <w:rsid w:val="00455928"/>
    <w:rsid w:val="00471C9E"/>
    <w:rsid w:val="004727B7"/>
    <w:rsid w:val="00475495"/>
    <w:rsid w:val="00475891"/>
    <w:rsid w:val="00475AD3"/>
    <w:rsid w:val="00495BFC"/>
    <w:rsid w:val="004A1B7F"/>
    <w:rsid w:val="004A4F43"/>
    <w:rsid w:val="004A585E"/>
    <w:rsid w:val="004B296B"/>
    <w:rsid w:val="004B4247"/>
    <w:rsid w:val="004D5620"/>
    <w:rsid w:val="004D6C49"/>
    <w:rsid w:val="004D7DDF"/>
    <w:rsid w:val="004E1C9C"/>
    <w:rsid w:val="004E2420"/>
    <w:rsid w:val="004E4CE0"/>
    <w:rsid w:val="004F2CE8"/>
    <w:rsid w:val="004F474E"/>
    <w:rsid w:val="004F5216"/>
    <w:rsid w:val="00505B37"/>
    <w:rsid w:val="005125A2"/>
    <w:rsid w:val="005129BA"/>
    <w:rsid w:val="00514310"/>
    <w:rsid w:val="00520014"/>
    <w:rsid w:val="00524B29"/>
    <w:rsid w:val="005278EF"/>
    <w:rsid w:val="00527E0F"/>
    <w:rsid w:val="00530D7A"/>
    <w:rsid w:val="005365FD"/>
    <w:rsid w:val="00543B65"/>
    <w:rsid w:val="00546D35"/>
    <w:rsid w:val="005676D2"/>
    <w:rsid w:val="00567B8F"/>
    <w:rsid w:val="0057281C"/>
    <w:rsid w:val="005762AB"/>
    <w:rsid w:val="00577A62"/>
    <w:rsid w:val="00584D12"/>
    <w:rsid w:val="00595AAE"/>
    <w:rsid w:val="0059777C"/>
    <w:rsid w:val="005A3C72"/>
    <w:rsid w:val="005A454F"/>
    <w:rsid w:val="005A6B48"/>
    <w:rsid w:val="005B2A0F"/>
    <w:rsid w:val="005C5197"/>
    <w:rsid w:val="005D29E1"/>
    <w:rsid w:val="005D3664"/>
    <w:rsid w:val="005F00E8"/>
    <w:rsid w:val="005F3F68"/>
    <w:rsid w:val="005F4180"/>
    <w:rsid w:val="005F660E"/>
    <w:rsid w:val="006003D7"/>
    <w:rsid w:val="006041B3"/>
    <w:rsid w:val="00606A73"/>
    <w:rsid w:val="00607DDE"/>
    <w:rsid w:val="00612562"/>
    <w:rsid w:val="00614A6B"/>
    <w:rsid w:val="00620FE2"/>
    <w:rsid w:val="00623AC5"/>
    <w:rsid w:val="006258AF"/>
    <w:rsid w:val="00634408"/>
    <w:rsid w:val="0064022F"/>
    <w:rsid w:val="00641EBE"/>
    <w:rsid w:val="0064693C"/>
    <w:rsid w:val="00646C0F"/>
    <w:rsid w:val="006470EC"/>
    <w:rsid w:val="00652490"/>
    <w:rsid w:val="0065527F"/>
    <w:rsid w:val="006670C5"/>
    <w:rsid w:val="00671DDD"/>
    <w:rsid w:val="006722CC"/>
    <w:rsid w:val="006915A3"/>
    <w:rsid w:val="0069488E"/>
    <w:rsid w:val="00696913"/>
    <w:rsid w:val="006A07EF"/>
    <w:rsid w:val="006A12A8"/>
    <w:rsid w:val="006B49C1"/>
    <w:rsid w:val="006B672A"/>
    <w:rsid w:val="006B6D60"/>
    <w:rsid w:val="006C44E6"/>
    <w:rsid w:val="006C5B3B"/>
    <w:rsid w:val="006C6AAC"/>
    <w:rsid w:val="006D3CB5"/>
    <w:rsid w:val="006D6588"/>
    <w:rsid w:val="006D6D9E"/>
    <w:rsid w:val="006E162E"/>
    <w:rsid w:val="006E2673"/>
    <w:rsid w:val="006E64C9"/>
    <w:rsid w:val="006F0C69"/>
    <w:rsid w:val="006F2EE6"/>
    <w:rsid w:val="006F56E3"/>
    <w:rsid w:val="006F6A78"/>
    <w:rsid w:val="00707369"/>
    <w:rsid w:val="00707C4C"/>
    <w:rsid w:val="00711DB3"/>
    <w:rsid w:val="00715904"/>
    <w:rsid w:val="007176C8"/>
    <w:rsid w:val="00717F84"/>
    <w:rsid w:val="007247CA"/>
    <w:rsid w:val="0072637C"/>
    <w:rsid w:val="00726EE1"/>
    <w:rsid w:val="00731B1D"/>
    <w:rsid w:val="00744813"/>
    <w:rsid w:val="007564A0"/>
    <w:rsid w:val="0076045C"/>
    <w:rsid w:val="00763D04"/>
    <w:rsid w:val="0076454F"/>
    <w:rsid w:val="00765541"/>
    <w:rsid w:val="007666C2"/>
    <w:rsid w:val="00767929"/>
    <w:rsid w:val="00772779"/>
    <w:rsid w:val="00773427"/>
    <w:rsid w:val="007772F3"/>
    <w:rsid w:val="00790678"/>
    <w:rsid w:val="00790FBB"/>
    <w:rsid w:val="007B02E5"/>
    <w:rsid w:val="007C6E78"/>
    <w:rsid w:val="007D255E"/>
    <w:rsid w:val="007D3C7C"/>
    <w:rsid w:val="007E01D0"/>
    <w:rsid w:val="007E1D2E"/>
    <w:rsid w:val="007E4449"/>
    <w:rsid w:val="007F0CEA"/>
    <w:rsid w:val="007F6115"/>
    <w:rsid w:val="007F6233"/>
    <w:rsid w:val="0080468F"/>
    <w:rsid w:val="008057CF"/>
    <w:rsid w:val="008071AD"/>
    <w:rsid w:val="00807B8C"/>
    <w:rsid w:val="00833821"/>
    <w:rsid w:val="0083640F"/>
    <w:rsid w:val="00843102"/>
    <w:rsid w:val="00845F70"/>
    <w:rsid w:val="00850FC8"/>
    <w:rsid w:val="0085771A"/>
    <w:rsid w:val="00861600"/>
    <w:rsid w:val="00865FF1"/>
    <w:rsid w:val="008668D4"/>
    <w:rsid w:val="00866BB9"/>
    <w:rsid w:val="0086710C"/>
    <w:rsid w:val="008814B3"/>
    <w:rsid w:val="00891891"/>
    <w:rsid w:val="00892198"/>
    <w:rsid w:val="008927C5"/>
    <w:rsid w:val="00896EBD"/>
    <w:rsid w:val="00896FAE"/>
    <w:rsid w:val="008A0DFB"/>
    <w:rsid w:val="008B30EE"/>
    <w:rsid w:val="008B56CB"/>
    <w:rsid w:val="008C03B9"/>
    <w:rsid w:val="008C0EFA"/>
    <w:rsid w:val="008D5580"/>
    <w:rsid w:val="008E24B8"/>
    <w:rsid w:val="008E25F0"/>
    <w:rsid w:val="008E28F2"/>
    <w:rsid w:val="008E43EB"/>
    <w:rsid w:val="008E4F43"/>
    <w:rsid w:val="00901A05"/>
    <w:rsid w:val="0091372D"/>
    <w:rsid w:val="009204FC"/>
    <w:rsid w:val="009237FE"/>
    <w:rsid w:val="00926867"/>
    <w:rsid w:val="00936EAD"/>
    <w:rsid w:val="00937840"/>
    <w:rsid w:val="0094241D"/>
    <w:rsid w:val="00942AE1"/>
    <w:rsid w:val="00942D51"/>
    <w:rsid w:val="00947DF8"/>
    <w:rsid w:val="00947EA5"/>
    <w:rsid w:val="0096021A"/>
    <w:rsid w:val="00966ECE"/>
    <w:rsid w:val="00976C85"/>
    <w:rsid w:val="009A2BCF"/>
    <w:rsid w:val="009A3F77"/>
    <w:rsid w:val="009B3249"/>
    <w:rsid w:val="009C0982"/>
    <w:rsid w:val="009C2BED"/>
    <w:rsid w:val="009C30B1"/>
    <w:rsid w:val="009C5E6E"/>
    <w:rsid w:val="009E3115"/>
    <w:rsid w:val="009F599A"/>
    <w:rsid w:val="00A03B82"/>
    <w:rsid w:val="00A03DC8"/>
    <w:rsid w:val="00A04AC9"/>
    <w:rsid w:val="00A101CF"/>
    <w:rsid w:val="00A16D9B"/>
    <w:rsid w:val="00A21693"/>
    <w:rsid w:val="00A2644E"/>
    <w:rsid w:val="00A421FC"/>
    <w:rsid w:val="00A52BE6"/>
    <w:rsid w:val="00A65D17"/>
    <w:rsid w:val="00A67301"/>
    <w:rsid w:val="00A6797F"/>
    <w:rsid w:val="00A711BC"/>
    <w:rsid w:val="00A7697C"/>
    <w:rsid w:val="00A84273"/>
    <w:rsid w:val="00A87155"/>
    <w:rsid w:val="00AA6B64"/>
    <w:rsid w:val="00AA7009"/>
    <w:rsid w:val="00AC055D"/>
    <w:rsid w:val="00AC56F5"/>
    <w:rsid w:val="00AE1370"/>
    <w:rsid w:val="00AE5D2C"/>
    <w:rsid w:val="00B060DA"/>
    <w:rsid w:val="00B2074F"/>
    <w:rsid w:val="00B21776"/>
    <w:rsid w:val="00B21B4D"/>
    <w:rsid w:val="00B23862"/>
    <w:rsid w:val="00B277B7"/>
    <w:rsid w:val="00B3087E"/>
    <w:rsid w:val="00B30889"/>
    <w:rsid w:val="00B33CCA"/>
    <w:rsid w:val="00B34839"/>
    <w:rsid w:val="00B34DFE"/>
    <w:rsid w:val="00B426E9"/>
    <w:rsid w:val="00B45DC1"/>
    <w:rsid w:val="00B465D5"/>
    <w:rsid w:val="00B46950"/>
    <w:rsid w:val="00B46ABB"/>
    <w:rsid w:val="00B47DB8"/>
    <w:rsid w:val="00B50005"/>
    <w:rsid w:val="00B50381"/>
    <w:rsid w:val="00B52A1F"/>
    <w:rsid w:val="00B532C6"/>
    <w:rsid w:val="00B64C26"/>
    <w:rsid w:val="00B65553"/>
    <w:rsid w:val="00B70907"/>
    <w:rsid w:val="00B7243E"/>
    <w:rsid w:val="00B72F17"/>
    <w:rsid w:val="00B827EF"/>
    <w:rsid w:val="00B90AE8"/>
    <w:rsid w:val="00B916C9"/>
    <w:rsid w:val="00B91B1B"/>
    <w:rsid w:val="00B91F40"/>
    <w:rsid w:val="00B93529"/>
    <w:rsid w:val="00BA5339"/>
    <w:rsid w:val="00BA53DC"/>
    <w:rsid w:val="00BA65AB"/>
    <w:rsid w:val="00BB1D8F"/>
    <w:rsid w:val="00BB3EBE"/>
    <w:rsid w:val="00BC1123"/>
    <w:rsid w:val="00BC65F5"/>
    <w:rsid w:val="00BC775F"/>
    <w:rsid w:val="00BD30D5"/>
    <w:rsid w:val="00BE44D2"/>
    <w:rsid w:val="00BF4B85"/>
    <w:rsid w:val="00C020C9"/>
    <w:rsid w:val="00C0238E"/>
    <w:rsid w:val="00C263D7"/>
    <w:rsid w:val="00C3019B"/>
    <w:rsid w:val="00C32380"/>
    <w:rsid w:val="00C366C1"/>
    <w:rsid w:val="00C370C9"/>
    <w:rsid w:val="00C37460"/>
    <w:rsid w:val="00C42668"/>
    <w:rsid w:val="00C45F15"/>
    <w:rsid w:val="00C4646E"/>
    <w:rsid w:val="00C507CE"/>
    <w:rsid w:val="00C55207"/>
    <w:rsid w:val="00C5608B"/>
    <w:rsid w:val="00C61285"/>
    <w:rsid w:val="00C62934"/>
    <w:rsid w:val="00C636C3"/>
    <w:rsid w:val="00C653D7"/>
    <w:rsid w:val="00C71B13"/>
    <w:rsid w:val="00C82E1C"/>
    <w:rsid w:val="00C936BC"/>
    <w:rsid w:val="00C97CE8"/>
    <w:rsid w:val="00CA55EF"/>
    <w:rsid w:val="00CA5689"/>
    <w:rsid w:val="00CB6525"/>
    <w:rsid w:val="00CB6D1C"/>
    <w:rsid w:val="00CB71E0"/>
    <w:rsid w:val="00CC6729"/>
    <w:rsid w:val="00CD3BCA"/>
    <w:rsid w:val="00CE163A"/>
    <w:rsid w:val="00CE609A"/>
    <w:rsid w:val="00CE68B8"/>
    <w:rsid w:val="00CE6E0E"/>
    <w:rsid w:val="00CE733C"/>
    <w:rsid w:val="00CE7765"/>
    <w:rsid w:val="00D01C36"/>
    <w:rsid w:val="00D06800"/>
    <w:rsid w:val="00D11BC4"/>
    <w:rsid w:val="00D12F4B"/>
    <w:rsid w:val="00D23D5D"/>
    <w:rsid w:val="00D279D0"/>
    <w:rsid w:val="00D37C8B"/>
    <w:rsid w:val="00D44987"/>
    <w:rsid w:val="00D45403"/>
    <w:rsid w:val="00D52F1C"/>
    <w:rsid w:val="00D56A3F"/>
    <w:rsid w:val="00D57938"/>
    <w:rsid w:val="00D6081D"/>
    <w:rsid w:val="00D60863"/>
    <w:rsid w:val="00D609BA"/>
    <w:rsid w:val="00D724E8"/>
    <w:rsid w:val="00D7538D"/>
    <w:rsid w:val="00D80126"/>
    <w:rsid w:val="00D812EB"/>
    <w:rsid w:val="00D865B5"/>
    <w:rsid w:val="00D920F8"/>
    <w:rsid w:val="00D92AC8"/>
    <w:rsid w:val="00DA1E36"/>
    <w:rsid w:val="00DB1808"/>
    <w:rsid w:val="00DB3DF8"/>
    <w:rsid w:val="00DB4076"/>
    <w:rsid w:val="00DC6731"/>
    <w:rsid w:val="00DD0FA4"/>
    <w:rsid w:val="00DD17DA"/>
    <w:rsid w:val="00DD1C67"/>
    <w:rsid w:val="00DD5E52"/>
    <w:rsid w:val="00DE2D9C"/>
    <w:rsid w:val="00DE4E31"/>
    <w:rsid w:val="00DE5599"/>
    <w:rsid w:val="00DF3994"/>
    <w:rsid w:val="00DF66F1"/>
    <w:rsid w:val="00E04193"/>
    <w:rsid w:val="00E05154"/>
    <w:rsid w:val="00E0698D"/>
    <w:rsid w:val="00E13245"/>
    <w:rsid w:val="00E16E8E"/>
    <w:rsid w:val="00E25FB9"/>
    <w:rsid w:val="00E30B5B"/>
    <w:rsid w:val="00E32F9B"/>
    <w:rsid w:val="00E4196C"/>
    <w:rsid w:val="00E546A8"/>
    <w:rsid w:val="00E57699"/>
    <w:rsid w:val="00E60782"/>
    <w:rsid w:val="00E670BD"/>
    <w:rsid w:val="00E7007B"/>
    <w:rsid w:val="00E71B14"/>
    <w:rsid w:val="00E7262F"/>
    <w:rsid w:val="00E91699"/>
    <w:rsid w:val="00E91C6D"/>
    <w:rsid w:val="00EA4B65"/>
    <w:rsid w:val="00EB05EC"/>
    <w:rsid w:val="00EB09E5"/>
    <w:rsid w:val="00EB3C1F"/>
    <w:rsid w:val="00EB4466"/>
    <w:rsid w:val="00EB6C40"/>
    <w:rsid w:val="00EC0FC8"/>
    <w:rsid w:val="00EC3A9D"/>
    <w:rsid w:val="00EF777B"/>
    <w:rsid w:val="00EF77A5"/>
    <w:rsid w:val="00F00D18"/>
    <w:rsid w:val="00F12FC2"/>
    <w:rsid w:val="00F30A9F"/>
    <w:rsid w:val="00F30D9B"/>
    <w:rsid w:val="00F35636"/>
    <w:rsid w:val="00F42C9E"/>
    <w:rsid w:val="00F42DBF"/>
    <w:rsid w:val="00F515C9"/>
    <w:rsid w:val="00F5172A"/>
    <w:rsid w:val="00F5559F"/>
    <w:rsid w:val="00F57B4A"/>
    <w:rsid w:val="00F7016D"/>
    <w:rsid w:val="00F70282"/>
    <w:rsid w:val="00F702B0"/>
    <w:rsid w:val="00F85AE9"/>
    <w:rsid w:val="00FC42E7"/>
    <w:rsid w:val="00FC7855"/>
    <w:rsid w:val="00FD254A"/>
    <w:rsid w:val="00FD548E"/>
    <w:rsid w:val="00FD67DA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80FB0"/>
  <w15:chartTrackingRefBased/>
  <w15:docId w15:val="{A52DDA19-3A8B-F34C-B695-877C4CB5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6farbigAkzent5">
    <w:name w:val="List Table 6 Colorful Accent 5"/>
    <w:basedOn w:val="NormaleTabelle"/>
    <w:uiPriority w:val="51"/>
    <w:rsid w:val="00E71B1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EinfacheTabelle4">
    <w:name w:val="Plain Table 4"/>
    <w:basedOn w:val="NormaleTabelle"/>
    <w:uiPriority w:val="44"/>
    <w:rsid w:val="00E71B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7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Hermann</dc:creator>
  <cp:keywords/>
  <dc:description/>
  <cp:lastModifiedBy>Josef Dr. Hermann</cp:lastModifiedBy>
  <cp:revision>2</cp:revision>
  <dcterms:created xsi:type="dcterms:W3CDTF">2022-03-27T17:10:00Z</dcterms:created>
  <dcterms:modified xsi:type="dcterms:W3CDTF">2022-03-29T13:59:00Z</dcterms:modified>
</cp:coreProperties>
</file>